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Kampania "Odważ się być sobą" – piękne zdjęcia bez retuszu modelki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Blogerka #fajnainiechuda w najnowszej kampanii jesienno-zimowej kolekcji sklepu internetowego XL-ka, zachęca kobiety plus size do odwagi bycia sobą i dumy ze swojej kobiecości. Kampania "Odważ się być sobą" udowadnia, że można być piękną w każdym rozmiarze, a także, że zdjęcia promocyjne mogą być przygotowywane bez komputerowego retuszu ciała modelki.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Informacja prasowa | 01.10.2015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Kampania "Odważ się być sobą" – piękne zdjęcia bez retuszu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Blogerka #fajnainiechuda w najnowszej kampanii jesienno-zimowej kolekcji sklepu internetowego XL-ka, zachęca kobiety plus size do odwagi bycia sobą i dumy ze swojej kobiecości. Kampania "Odważ się być sobą" udowadnia, że można być piękną w każdym rozmiarze, a także, że zdjęcia promocyjne mogą być przygotowywane bez komputerowego retuszu ciała modelki.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Kiedy rozpoczęłam prowadzenie bloga, nie spodziewałam się, że zostanie tak entuzjastycznie przyjęty. Zaskoczyły mnie podziękowania od czytelniczek za to, że dodaję im wiary w siebie oraz gratulacje za odwagę w pokazywaniu swoich kształtów. Zdałam sobie sprawę, że w stylizacjach niezmiernie ważne jest to, co o sobie myślimy i na ile sobie pozwolimy. Dlatego, gdy sklep XL-ka zaprosił mnie do współpracy, pomyślałam, że przy tej okazji możemy powiedzieć kobietom coś więcej, niż w co się ubrać. Wybrane do kampanii stylizacje odzwierciedlają hasło „odważ się być sobą”, podkreślają piękno kobiecych kształtów, dodają pewności siebie i przełamują stereotyp o tym, że kobieta plus size powinna ukrywać się pod ubraniem</w:t>
      </w:r>
      <w:r>
        <w:rPr>
          <w:rFonts w:ascii="calibri" w:hAnsi="calibri" w:eastAsia="calibri" w:cs="calibri"/>
          <w:sz w:val="24"/>
          <w:szCs w:val="24"/>
        </w:rPr>
        <w:t xml:space="preserve"> – mówi Kasia, autorka bloga #fajnainiechuda.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Sesja do kampanii powstała w Łodzi, stolicy młodych projektantów mody, skąd wywodzi się historia polskiego krawiectwa. Co ważne, zdjęcia nie zostały poddane obróbce graficznej, aby być w zgodzie z przekazem odwagi bycia sobą.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Backstage sesji: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https://youtu.be/MzgyKgnAw7Y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wspólnej akcji XL-ka oraz #fajnainiechuda jest zachęcenie kobiet do wiary w siebie i swoje możliwości. Zgodnie ze słowami Sophii Loren, że "Nic nie czyni kobiety piękniejszą, niż jej wiara w to, że jest piękna", blogerka oraz sklep internetowy przekonują, że warto zdobyć się na odwagę bycia sobą.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Przez długi czas szukaliśmy do współpracy osoby, która idealnie rozumie naszą ideę. Cenimy Kasię za to, że potrafi zainspirować kobiety do innego myślenia o sobie. Uważamy, że ma bardzo dobry gust i wspaniały charakter. Kampania "Odważ się być sobą" wpisuje się w długofalową strategię sklepu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 od ponad dwóch lat udowadniamy, że można być piękną w każdym rozmiarze oraz budujemy poczucie wartości u kobiet o różnych figurach i sylwetkach</w:t>
      </w:r>
      <w:r>
        <w:rPr>
          <w:rFonts w:ascii="calibri" w:hAnsi="calibri" w:eastAsia="calibri" w:cs="calibri"/>
          <w:sz w:val="24"/>
          <w:szCs w:val="24"/>
        </w:rPr>
        <w:t xml:space="preserve"> - mówi Martyna Nasiłowska, właścicielka sklepu XL-ka.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#fajnainiechuda to blog poświęcony zdrowej akceptacji siebie i swojej kobiecości. Poprzez pokazywanie stylizacji oraz stylu życia, przełamujących stereotypy kobiet plus size, autorka chce zainspirować obserwatorki do odwagi bycia sobą.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XL-ka.pl to sklep internetowy ukierunkowany na modę plus size, który wyrósł z rodzinnej firmy krawieckiej z tradycjami. Marka prowadzi sprzedaż modnych, nowoczesnych kolekcji, dostępnych w szerokim zakresie rozmiarów, z możliwością zakupu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Skarbek, autorka bloga #fajnainiechuda – tel. 660-749-909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www.fajnainiechuda.pl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Martyna Nasiłowska, właścicielka sklepu xl-ka.pl – tel. 601-355-060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www.xl-ka.pl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zgyKgnAw7Y" TargetMode="External"/><Relationship Id="rId8" Type="http://schemas.openxmlformats.org/officeDocument/2006/relationships/hyperlink" Target="http://www.fajnainiechuda.pl/" TargetMode="External"/><Relationship Id="rId9" Type="http://schemas.openxmlformats.org/officeDocument/2006/relationships/hyperlink" Target="http://www.xl-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2025-10-20T22:38:28+02:00</dcterms:created>
  <dcterms:modified xsi:type="dcterms:W3CDTF">2025-10-20T22:38:28+02:00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