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"Odważ się być sobą" – piękne zdjęcia bez retuszu modelki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Blogerka #fajnainiechuda w najnowszej kampanii jesienno-zimowej kolekcji sklepu internetowego XL-ka, zachęca kobiety plus size do odwagi bycia sobą i dumy ze swojej kobiecości. Kampania "Odważ się być sobą" udowadnia, że można być piękną w każdym rozmiarze, a także, że zdjęcia promocyjne mogą być przygotowywane bez komputerowego retuszu ciała modelki.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prasowa | 01.10.2015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"Odważ się być sobą" – piękne zdjęcia bez retuszu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Blogerka #fajnainiechuda w najnowszej kampanii jesienno-zimowej kolekcji sklepu internetowego XL-ka, zachęca kobiety plus size do odwagi bycia sobą i dumy ze swojej kobiecości. Kampania "Odważ się być sobą" udowadnia, że można być piękną w każdym rozmiarze, a także, że zdjęcia promocyjne mogą być przygotowywane bez komputerowego retuszu ciała modelki.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rozpoczęłam prowadzenie bloga, nie spodziewałam się, że zostanie tak entuzjastycznie przyjęty. Zaskoczyły mnie podziękowania od czytelniczek za to, że dodaję im wiary w siebie oraz gratulacje za odwagę w pokazywaniu swoich kształtów. Zdałam sobie sprawę, że w stylizacjach niezmiernie ważne jest to, co o sobie myślimy i na ile sobie pozwolimy. Dlatego, gdy sklep XL-ka zaprosił mnie do współpracy, pomyślałam, że przy tej okazji możemy powiedzieć kobietom coś więcej, niż w co się ubrać. Wybrane do kampanii stylizacje odzwierciedlają hasło „odważ się być sobą”, podkreślają piękno kobiecych kształtów, dodają pewności siebie i przełamują stereotyp o tym, że kobieta plus size powinna ukrywać się pod ubraniem</w:t>
      </w:r>
      <w:r>
        <w:rPr>
          <w:rFonts w:ascii="calibri" w:hAnsi="calibri" w:eastAsia="calibri" w:cs="calibri"/>
          <w:sz w:val="24"/>
          <w:szCs w:val="24"/>
        </w:rPr>
        <w:t xml:space="preserve"> – mówi Kasia, autorka bloga #fajnainiechuda.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do kampanii powstała w Łodzi, stolicy młodych projektantów mody, skąd wywodzi się historia polskiego krawiectwa. Co ważne, zdjęcia nie zostały poddane obróbce graficznej, aby być w zgodzie z przekazem odwagi bycia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Backstage sesji: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https://youtu.be/MzgyKgnAw7Y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wspólnej akcji XL-ka oraz #fajnainiechuda jest zachęcenie kobiet do wiary w siebie i swoje możliwości. Zgodnie ze słowami Sophii Loren, że "Nic nie czyni kobiety piękniejszą, niż jej wiara w to, że jest piękna", blogerka oraz sklep internetowy przekonują, że warto zdobyć się na odwagę bycia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długi czas szukaliśmy do współpracy osoby, która idealnie rozumie naszą ideę. Cenimy Kasię za to, że potrafi zainspirować kobiety do innego myślenia o sobie. Uważamy, że ma bardzo dobry gust i wspaniały charakter. Kampania "Odważ się być sobą" wpisuje się w długofalową strategię sklepu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ponad dwóch lat udowadniamy, że można być piękną w każdym rozmiarze oraz budujemy poczucie wartości u kobiet o różnych figurach i sylwetkach</w:t>
      </w:r>
      <w:r>
        <w:rPr>
          <w:rFonts w:ascii="calibri" w:hAnsi="calibri" w:eastAsia="calibri" w:cs="calibri"/>
          <w:sz w:val="24"/>
          <w:szCs w:val="24"/>
        </w:rPr>
        <w:t xml:space="preserve"> - mówi Martyna Nasiłowska, właścicielka sklepu XL-ka.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#fajnainiechuda to blog poświęcony zdrowej akceptacji siebie i swojej kobiecości. Poprzez pokazywanie stylizacji oraz stylu życia, przełamujących stereotypy kobiet plus size, autorka chce zainspirować obserwatorki do odwagi bycia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XL-ka.pl to sklep internetowy ukierunkowany na modę plus size, który wyrósł z rodzinnej firmy krawieckiej z tradycjami. Marka prowadzi sprzedaż modnych, nowoczesnych kolekcji, dostępnych w szerokim zakresie rozmiarów, z możliwością zakupu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Skarbek, autorka bloga #fajnainiechuda – tel. 660-749-909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www.fajnainiechuda.pl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Martyna Nasiłowska, właścicielka sklepu xl-ka.pl – tel. 601-355-060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www.xl-ka.pl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zgyKgnAw7Y" TargetMode="External"/><Relationship Id="rId8" Type="http://schemas.openxmlformats.org/officeDocument/2006/relationships/hyperlink" Target="http://www.fajnainiechuda.pl/" TargetMode="External"/><Relationship Id="rId9" Type="http://schemas.openxmlformats.org/officeDocument/2006/relationships/hyperlink" Target="http://www.xl-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2024-05-05T21:56:55+02:00</dcterms:created>
  <dcterms:modified xsi:type="dcterms:W3CDTF">2024-05-05T21:56:55+02:00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